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E2C" w:rsidRDefault="00AE4FA9" w:rsidP="00B06E2C">
      <w:pP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73E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Уважаемые родители!</w:t>
      </w:r>
      <w:r w:rsidR="00B06E2C" w:rsidRPr="00B06E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AE4FA9" w:rsidRPr="00B06E2C" w:rsidRDefault="00B06E2C" w:rsidP="00B06E2C">
      <w:pP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E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ПОМНИТЕ! ЖИЗНЬ И ЗДОРОВЬЕ ДЕТЕЙ - В ВАШИХ РУКАХ.</w:t>
      </w:r>
    </w:p>
    <w:p w:rsidR="00AE4FA9" w:rsidRPr="00D73E26" w:rsidRDefault="00AE4FA9" w:rsidP="00AE4FA9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Наступило лето - прекрасная пора для детей, но вместе с тем, появилось больше забот и тревог за безопасность детей.</w:t>
      </w:r>
    </w:p>
    <w:p w:rsidR="00AE4FA9" w:rsidRPr="00D73E26" w:rsidRDefault="00AE4FA9" w:rsidP="00AE4FA9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избежать несчастных случаев с детьми, каждый обязан:</w:t>
      </w:r>
    </w:p>
    <w:p w:rsidR="00AE4FA9" w:rsidRPr="00D73E26" w:rsidRDefault="00AE4FA9" w:rsidP="00AE4FA9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строго контролировать свободное время ребенка;</w:t>
      </w:r>
    </w:p>
    <w:p w:rsidR="00AE4FA9" w:rsidRPr="00D73E26" w:rsidRDefault="00AE4FA9" w:rsidP="00AE4FA9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разрешать купание на водоемах только в присутствии взрослых и в специально отведенных для этого местах;</w:t>
      </w:r>
    </w:p>
    <w:p w:rsidR="00AE4FA9" w:rsidRPr="00D73E26" w:rsidRDefault="00AE4FA9" w:rsidP="00AE4FA9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позволять детям на велосипедах выезжать на проезжую часть дорог;</w:t>
      </w:r>
    </w:p>
    <w:p w:rsidR="00AE4FA9" w:rsidRPr="00D73E26" w:rsidRDefault="00AE4FA9" w:rsidP="00AE4FA9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позволять детям самостоятельно управлять авто - и мототранспортом;</w:t>
      </w:r>
    </w:p>
    <w:p w:rsidR="00AE4FA9" w:rsidRPr="00D73E26" w:rsidRDefault="00AE4FA9" w:rsidP="00AE4FA9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довести до сведения своего ребенка правила пожарной безопасности, дорожного движения, поведения на природе (лес, парк, речка, улица);</w:t>
      </w:r>
    </w:p>
    <w:p w:rsidR="00AE4FA9" w:rsidRPr="00D73E26" w:rsidRDefault="00AE4FA9" w:rsidP="00AE4FA9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3E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овладеть навыками оказания первой медицинской помощи при несчастных случаях.</w:t>
      </w:r>
    </w:p>
    <w:p w:rsidR="0021793F" w:rsidRDefault="00697A04" w:rsidP="0021793F">
      <w:pP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="00B06E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 оставляйте </w:t>
      </w:r>
      <w:proofErr w:type="gramStart"/>
      <w:r w:rsidR="00B06E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детей без </w:t>
      </w:r>
      <w:r w:rsidR="00AE4FA9" w:rsidRPr="00D73E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контроля</w:t>
      </w:r>
      <w:proofErr w:type="gramEnd"/>
      <w:r w:rsidR="00AE4FA9" w:rsidRPr="00D73E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вы сможете избежать непредвиденных ситуаций.</w:t>
      </w:r>
    </w:p>
    <w:p w:rsidR="0021793F" w:rsidRDefault="0021793F" w:rsidP="0021793F">
      <w:pP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793F" w:rsidRDefault="0021793F" w:rsidP="0021793F">
      <w:pP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793F" w:rsidRDefault="0021793F" w:rsidP="0021793F">
      <w:pP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793F" w:rsidRDefault="0021793F" w:rsidP="0021793F">
      <w:pP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793F" w:rsidRDefault="0021793F" w:rsidP="0021793F">
      <w:pP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793F" w:rsidRDefault="0021793F" w:rsidP="0021793F">
      <w:pP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793F" w:rsidRDefault="0021793F" w:rsidP="0021793F">
      <w:pP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793F" w:rsidRDefault="0021793F" w:rsidP="0021793F">
      <w:pP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793F" w:rsidRDefault="0021793F" w:rsidP="0021793F">
      <w:pP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793F" w:rsidRDefault="0021793F" w:rsidP="0021793F">
      <w:pP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793F" w:rsidRDefault="0021793F" w:rsidP="0021793F">
      <w:pP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793F" w:rsidRDefault="0021793F" w:rsidP="0021793F">
      <w:pP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A04" w:rsidRPr="0021793F" w:rsidRDefault="00697A04" w:rsidP="0021793F">
      <w:pPr>
        <w:shd w:val="clear" w:color="auto" w:fill="FFFFFF"/>
        <w:spacing w:after="21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21793F" w:rsidRPr="0021793F" w:rsidRDefault="0021793F" w:rsidP="0021793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21793F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lastRenderedPageBreak/>
        <w:t>Что нужно знать родителям про безопасность детей на воде</w:t>
      </w:r>
    </w:p>
    <w:p w:rsidR="0021793F" w:rsidRPr="0021793F" w:rsidRDefault="0021793F" w:rsidP="002179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793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6BB1507" wp14:editId="72226D87">
            <wp:simplePos x="0" y="0"/>
            <wp:positionH relativeFrom="column">
              <wp:posOffset>729615</wp:posOffset>
            </wp:positionH>
            <wp:positionV relativeFrom="paragraph">
              <wp:posOffset>40005</wp:posOffset>
            </wp:positionV>
            <wp:extent cx="452437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55" y="21511"/>
                <wp:lineTo x="21555" y="0"/>
                <wp:lineTo x="0" y="0"/>
              </wp:wrapPolygon>
            </wp:wrapTight>
            <wp:docPr id="1" name="Рисунок 1" descr="Фото: YanLev / Shutterstoc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: YanLev / Shutterstock.co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793F" w:rsidRDefault="0021793F" w:rsidP="0021793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793F" w:rsidRDefault="0021793F" w:rsidP="0021793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793F" w:rsidRDefault="0021793F" w:rsidP="0021793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793F" w:rsidRDefault="0021793F" w:rsidP="0021793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793F" w:rsidRDefault="0021793F" w:rsidP="0021793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793F" w:rsidRDefault="0021793F" w:rsidP="0021793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793F" w:rsidRDefault="0021793F" w:rsidP="0021793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793F" w:rsidRDefault="0021793F" w:rsidP="0021793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793F" w:rsidRDefault="0021793F" w:rsidP="0021793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793F" w:rsidRDefault="0021793F" w:rsidP="0021793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793F" w:rsidRDefault="0021793F" w:rsidP="0021793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793F" w:rsidRDefault="0021793F" w:rsidP="0021793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793F" w:rsidRPr="0021793F" w:rsidRDefault="0021793F" w:rsidP="0021793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9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</w:t>
      </w:r>
      <w:r w:rsidRPr="00217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79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</w:t>
      </w:r>
      <w:r w:rsidRPr="0021793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ребенку правила поведения на воде</w:t>
      </w:r>
    </w:p>
    <w:p w:rsidR="0021793F" w:rsidRPr="0021793F" w:rsidRDefault="0021793F" w:rsidP="0021793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93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из главных летних развлечений – это купание и игры в воде. Дети обожают плавать и резвиться на речке, в озере, на море. И главная задача родителей – обеспечить им безопасность, чтобы игры не стали угрозой для жизни. Перед открытием купального сезона подготовьте своего ребенка к посещению водоемов. В первую очередь вне зависимости от возраста расскажите ребенку об основных правилах безопасности.</w:t>
      </w:r>
    </w:p>
    <w:p w:rsidR="0021793F" w:rsidRPr="0021793F" w:rsidRDefault="0021793F" w:rsidP="0021793F">
      <w:pPr>
        <w:pStyle w:val="article-renderblock"/>
        <w:contextualSpacing/>
        <w:jc w:val="both"/>
        <w:rPr>
          <w:sz w:val="28"/>
          <w:szCs w:val="28"/>
        </w:rPr>
      </w:pPr>
      <w:r w:rsidRPr="0021793F">
        <w:rPr>
          <w:b/>
          <w:bCs/>
          <w:sz w:val="28"/>
          <w:szCs w:val="28"/>
        </w:rPr>
        <w:t>ВАЖНО!</w:t>
      </w:r>
      <w:r w:rsidRPr="0021793F">
        <w:rPr>
          <w:sz w:val="28"/>
          <w:szCs w:val="28"/>
        </w:rPr>
        <w:t xml:space="preserve"> Во время объяснений правил безопасности убедитесь, что ребенок вас слушает. Не читайте нотаций, рассказывайте интересно. Вам необходимо донести важность информации до своего отпрыска.</w:t>
      </w:r>
    </w:p>
    <w:p w:rsidR="0021793F" w:rsidRPr="0021793F" w:rsidRDefault="0021793F" w:rsidP="0021793F">
      <w:pPr>
        <w:pStyle w:val="article-renderblock"/>
        <w:contextualSpacing/>
        <w:jc w:val="both"/>
        <w:rPr>
          <w:sz w:val="28"/>
          <w:szCs w:val="28"/>
        </w:rPr>
      </w:pPr>
      <w:r w:rsidRPr="0021793F">
        <w:rPr>
          <w:sz w:val="28"/>
          <w:szCs w:val="28"/>
        </w:rPr>
        <w:t xml:space="preserve">Если возраст ребенка не превышает 12 лет, используйте </w:t>
      </w:r>
      <w:r w:rsidRPr="0021793F">
        <w:rPr>
          <w:b/>
          <w:bCs/>
          <w:sz w:val="28"/>
          <w:szCs w:val="28"/>
        </w:rPr>
        <w:t>вспомогательный материал:</w:t>
      </w:r>
    </w:p>
    <w:p w:rsidR="0021793F" w:rsidRPr="0021793F" w:rsidRDefault="0021793F" w:rsidP="0021793F">
      <w:pPr>
        <w:pStyle w:val="article-renderblock"/>
        <w:contextualSpacing/>
        <w:jc w:val="both"/>
        <w:rPr>
          <w:sz w:val="28"/>
          <w:szCs w:val="28"/>
        </w:rPr>
      </w:pPr>
      <w:r w:rsidRPr="0021793F">
        <w:rPr>
          <w:sz w:val="28"/>
          <w:szCs w:val="28"/>
        </w:rPr>
        <w:t>- мультики («Мишка-Тишка: безопасность на воде», «Уроки тетушки совы: водоемы»);</w:t>
      </w:r>
    </w:p>
    <w:p w:rsidR="0021793F" w:rsidRPr="0021793F" w:rsidRDefault="0021793F" w:rsidP="0021793F">
      <w:pPr>
        <w:pStyle w:val="article-renderblock"/>
        <w:contextualSpacing/>
        <w:jc w:val="both"/>
        <w:rPr>
          <w:sz w:val="28"/>
          <w:szCs w:val="28"/>
        </w:rPr>
      </w:pPr>
      <w:r w:rsidRPr="0021793F">
        <w:rPr>
          <w:sz w:val="28"/>
          <w:szCs w:val="28"/>
        </w:rPr>
        <w:t>- книжки («Лисенок и опасности на воде»; «Правила безопасности: на море»);</w:t>
      </w:r>
    </w:p>
    <w:p w:rsidR="0021793F" w:rsidRPr="0021793F" w:rsidRDefault="0021793F" w:rsidP="0021793F">
      <w:pPr>
        <w:pStyle w:val="article-renderblock"/>
        <w:contextualSpacing/>
        <w:jc w:val="both"/>
        <w:rPr>
          <w:sz w:val="28"/>
          <w:szCs w:val="28"/>
        </w:rPr>
      </w:pPr>
      <w:r w:rsidRPr="0021793F">
        <w:rPr>
          <w:sz w:val="28"/>
          <w:szCs w:val="28"/>
        </w:rPr>
        <w:t xml:space="preserve">- познавательные передачи («Спокойной ночи, малыши: по все правилам вместе с </w:t>
      </w:r>
      <w:proofErr w:type="spellStart"/>
      <w:r w:rsidRPr="0021793F">
        <w:rPr>
          <w:sz w:val="28"/>
          <w:szCs w:val="28"/>
        </w:rPr>
        <w:t>Хрюшей</w:t>
      </w:r>
      <w:proofErr w:type="spellEnd"/>
      <w:r w:rsidRPr="0021793F">
        <w:rPr>
          <w:sz w:val="28"/>
          <w:szCs w:val="28"/>
        </w:rPr>
        <w:t>», «</w:t>
      </w:r>
      <w:proofErr w:type="spellStart"/>
      <w:r w:rsidRPr="0021793F">
        <w:rPr>
          <w:sz w:val="28"/>
          <w:szCs w:val="28"/>
        </w:rPr>
        <w:t>Смешарики</w:t>
      </w:r>
      <w:proofErr w:type="spellEnd"/>
      <w:r w:rsidRPr="0021793F">
        <w:rPr>
          <w:sz w:val="28"/>
          <w:szCs w:val="28"/>
        </w:rPr>
        <w:t>: азбука безопасности»).</w:t>
      </w:r>
    </w:p>
    <w:p w:rsidR="0021793F" w:rsidRPr="0021793F" w:rsidRDefault="0021793F" w:rsidP="0021793F">
      <w:pPr>
        <w:pStyle w:val="article-renderblock"/>
        <w:contextualSpacing/>
        <w:jc w:val="both"/>
        <w:rPr>
          <w:sz w:val="28"/>
          <w:szCs w:val="28"/>
        </w:rPr>
      </w:pPr>
      <w:r w:rsidRPr="0021793F">
        <w:rPr>
          <w:sz w:val="28"/>
          <w:szCs w:val="28"/>
        </w:rPr>
        <w:t>Если же у вас подросток, то поговорите с ним на равных. В пубертатном возрасте дети, как правило, всегда идут наперекор родителям. Постарайтесь провести беседу так, чтобы не унизить ребенка и не выступить в роли учителя и надсмотрщика. Покажите, что вы считаете его достаточно взрослым, ответственным и сознательным для такого разговора.</w:t>
      </w:r>
    </w:p>
    <w:p w:rsidR="0021793F" w:rsidRDefault="0021793F" w:rsidP="0021793F">
      <w:pPr>
        <w:pStyle w:val="article-renderblock"/>
        <w:contextualSpacing/>
        <w:jc w:val="both"/>
        <w:rPr>
          <w:b/>
          <w:bCs/>
          <w:sz w:val="28"/>
          <w:szCs w:val="28"/>
        </w:rPr>
      </w:pPr>
    </w:p>
    <w:p w:rsidR="0021793F" w:rsidRPr="0021793F" w:rsidRDefault="0021793F" w:rsidP="0021793F">
      <w:pPr>
        <w:pStyle w:val="article-renderblock"/>
        <w:contextualSpacing/>
        <w:jc w:val="both"/>
        <w:rPr>
          <w:sz w:val="28"/>
          <w:szCs w:val="28"/>
        </w:rPr>
      </w:pPr>
      <w:r w:rsidRPr="0021793F">
        <w:rPr>
          <w:b/>
          <w:bCs/>
          <w:sz w:val="28"/>
          <w:szCs w:val="28"/>
        </w:rPr>
        <w:t>ШАГ</w:t>
      </w:r>
      <w:r w:rsidRPr="0021793F">
        <w:rPr>
          <w:sz w:val="28"/>
          <w:szCs w:val="28"/>
        </w:rPr>
        <w:t xml:space="preserve"> </w:t>
      </w:r>
      <w:r w:rsidRPr="0021793F">
        <w:rPr>
          <w:b/>
          <w:bCs/>
          <w:sz w:val="28"/>
          <w:szCs w:val="28"/>
        </w:rPr>
        <w:t xml:space="preserve">2 </w:t>
      </w:r>
      <w:r w:rsidRPr="0021793F">
        <w:rPr>
          <w:sz w:val="28"/>
          <w:szCs w:val="28"/>
        </w:rPr>
        <w:t>Выберите водоем для купания</w:t>
      </w:r>
    </w:p>
    <w:p w:rsidR="0021793F" w:rsidRPr="0021793F" w:rsidRDefault="0021793F" w:rsidP="0021793F">
      <w:pPr>
        <w:pStyle w:val="article-renderblock"/>
        <w:contextualSpacing/>
        <w:jc w:val="both"/>
        <w:rPr>
          <w:sz w:val="28"/>
          <w:szCs w:val="28"/>
        </w:rPr>
      </w:pPr>
      <w:r w:rsidRPr="0021793F">
        <w:rPr>
          <w:sz w:val="28"/>
          <w:szCs w:val="28"/>
        </w:rPr>
        <w:t xml:space="preserve">Если вашему ребенку предстоит отправиться на водоем, вы должны убедиться, что там действительно безопасно. Отдавайте предпочтение </w:t>
      </w:r>
      <w:r w:rsidRPr="0021793F">
        <w:rPr>
          <w:b/>
          <w:bCs/>
          <w:sz w:val="28"/>
          <w:szCs w:val="28"/>
        </w:rPr>
        <w:t>уже знакомым пляжам</w:t>
      </w:r>
      <w:r w:rsidRPr="0021793F">
        <w:rPr>
          <w:sz w:val="28"/>
          <w:szCs w:val="28"/>
        </w:rPr>
        <w:t xml:space="preserve">. Там, где вы купались всей семьей или где были ваши друзья. Если же ребенок хочет пойти на новую речку или озеро или, например, он едет с бабушкой на море, </w:t>
      </w:r>
      <w:proofErr w:type="gramStart"/>
      <w:r w:rsidRPr="0021793F">
        <w:rPr>
          <w:sz w:val="28"/>
          <w:szCs w:val="28"/>
        </w:rPr>
        <w:t>узнайте</w:t>
      </w:r>
      <w:proofErr w:type="gramEnd"/>
      <w:r w:rsidRPr="0021793F">
        <w:rPr>
          <w:sz w:val="28"/>
          <w:szCs w:val="28"/>
        </w:rPr>
        <w:t xml:space="preserve"> как можно больше о выбранном месте купания.</w:t>
      </w:r>
    </w:p>
    <w:p w:rsidR="0021793F" w:rsidRPr="0021793F" w:rsidRDefault="0021793F" w:rsidP="0021793F">
      <w:pPr>
        <w:pStyle w:val="article-renderblock"/>
        <w:contextualSpacing/>
        <w:jc w:val="both"/>
        <w:rPr>
          <w:sz w:val="28"/>
          <w:szCs w:val="28"/>
        </w:rPr>
      </w:pPr>
      <w:r w:rsidRPr="0021793F">
        <w:rPr>
          <w:b/>
          <w:bCs/>
          <w:sz w:val="28"/>
          <w:szCs w:val="28"/>
        </w:rPr>
        <w:lastRenderedPageBreak/>
        <w:t>ШАГ</w:t>
      </w:r>
      <w:r w:rsidRPr="0021793F">
        <w:rPr>
          <w:sz w:val="28"/>
          <w:szCs w:val="28"/>
        </w:rPr>
        <w:t xml:space="preserve"> </w:t>
      </w:r>
      <w:r w:rsidRPr="0021793F">
        <w:rPr>
          <w:b/>
          <w:bCs/>
          <w:sz w:val="28"/>
          <w:szCs w:val="28"/>
        </w:rPr>
        <w:t xml:space="preserve">3 </w:t>
      </w:r>
      <w:r w:rsidRPr="0021793F">
        <w:rPr>
          <w:sz w:val="28"/>
          <w:szCs w:val="28"/>
        </w:rPr>
        <w:t>Убедитесь, что ребенок готов к посещению пляжа</w:t>
      </w:r>
    </w:p>
    <w:p w:rsidR="0021793F" w:rsidRPr="0021793F" w:rsidRDefault="0021793F" w:rsidP="0021793F">
      <w:pPr>
        <w:pStyle w:val="article-renderblock"/>
        <w:contextualSpacing/>
        <w:jc w:val="both"/>
        <w:rPr>
          <w:sz w:val="28"/>
          <w:szCs w:val="28"/>
        </w:rPr>
      </w:pPr>
      <w:r w:rsidRPr="0021793F">
        <w:rPr>
          <w:sz w:val="28"/>
          <w:szCs w:val="28"/>
        </w:rPr>
        <w:t xml:space="preserve">Перед тем, как отправлять ребенка купаться, убедитесь, что он готов к этому. Во-первых, </w:t>
      </w:r>
      <w:r w:rsidRPr="0021793F">
        <w:rPr>
          <w:b/>
          <w:bCs/>
          <w:sz w:val="28"/>
          <w:szCs w:val="28"/>
        </w:rPr>
        <w:t>учитывайте физическую подготовку</w:t>
      </w:r>
      <w:r w:rsidRPr="0021793F">
        <w:rPr>
          <w:sz w:val="28"/>
          <w:szCs w:val="28"/>
        </w:rPr>
        <w:t>. Даже если вы знаете, что ребенок хорошо плавает, на открытие купального сезона лучше отправляться вдвоем. После долгого перерыва навык мог ослабнуть, так что лучше проконтролировать первый заплыв в этом году. Если же у вас нет возможности отправиться с ребенком на водоем, обязательно дайте ему с собой плавательный круг, нарукавники, надувной матрас или жилет. Выбирайте по собственному вкусу и возрасту ребенка.</w:t>
      </w:r>
    </w:p>
    <w:p w:rsidR="0021793F" w:rsidRDefault="0021793F" w:rsidP="0021793F">
      <w:pPr>
        <w:pStyle w:val="article-renderblock"/>
        <w:contextualSpacing/>
        <w:jc w:val="both"/>
        <w:rPr>
          <w:b/>
          <w:bCs/>
          <w:sz w:val="28"/>
          <w:szCs w:val="28"/>
        </w:rPr>
      </w:pPr>
    </w:p>
    <w:p w:rsidR="0021793F" w:rsidRPr="0021793F" w:rsidRDefault="0021793F" w:rsidP="0021793F">
      <w:pPr>
        <w:pStyle w:val="article-renderblock"/>
        <w:contextualSpacing/>
        <w:jc w:val="both"/>
        <w:rPr>
          <w:sz w:val="28"/>
          <w:szCs w:val="28"/>
        </w:rPr>
      </w:pPr>
      <w:r w:rsidRPr="0021793F">
        <w:rPr>
          <w:b/>
          <w:bCs/>
          <w:sz w:val="28"/>
          <w:szCs w:val="28"/>
        </w:rPr>
        <w:t>ШАГ</w:t>
      </w:r>
      <w:r w:rsidRPr="0021793F">
        <w:rPr>
          <w:sz w:val="28"/>
          <w:szCs w:val="28"/>
        </w:rPr>
        <w:t xml:space="preserve"> </w:t>
      </w:r>
      <w:r w:rsidRPr="0021793F">
        <w:rPr>
          <w:b/>
          <w:bCs/>
          <w:sz w:val="28"/>
          <w:szCs w:val="28"/>
        </w:rPr>
        <w:t xml:space="preserve">4 </w:t>
      </w:r>
      <w:r w:rsidRPr="0021793F">
        <w:rPr>
          <w:sz w:val="28"/>
          <w:szCs w:val="28"/>
        </w:rPr>
        <w:t>Соберите ребенку необходимые вещи для безопасного купания</w:t>
      </w:r>
    </w:p>
    <w:p w:rsidR="0021793F" w:rsidRPr="0021793F" w:rsidRDefault="0021793F" w:rsidP="0021793F">
      <w:pPr>
        <w:pStyle w:val="article-renderblock"/>
        <w:contextualSpacing/>
        <w:jc w:val="both"/>
        <w:rPr>
          <w:sz w:val="28"/>
          <w:szCs w:val="28"/>
        </w:rPr>
      </w:pPr>
      <w:r w:rsidRPr="0021793F">
        <w:rPr>
          <w:sz w:val="28"/>
          <w:szCs w:val="28"/>
        </w:rPr>
        <w:t>Когда вы рассказали ребенку о правилах поведения на воде и выбрали водоем для купания, переходите к сбору пляжной сумки. Многие родители кладут только полотенце и купальник. Такого скромного набора явно недостаточно для безопасного купания! Подойдите ответственно к сбору.</w:t>
      </w:r>
    </w:p>
    <w:p w:rsidR="00C03AD6" w:rsidRDefault="00C03AD6" w:rsidP="0021793F">
      <w:pPr>
        <w:pStyle w:val="article-renderblock"/>
        <w:contextualSpacing/>
        <w:jc w:val="both"/>
        <w:rPr>
          <w:b/>
          <w:bCs/>
          <w:sz w:val="28"/>
          <w:szCs w:val="28"/>
        </w:rPr>
      </w:pPr>
    </w:p>
    <w:p w:rsidR="0021793F" w:rsidRPr="0021793F" w:rsidRDefault="0021793F" w:rsidP="0021793F">
      <w:pPr>
        <w:pStyle w:val="article-renderblock"/>
        <w:contextualSpacing/>
        <w:jc w:val="both"/>
        <w:rPr>
          <w:sz w:val="28"/>
          <w:szCs w:val="28"/>
        </w:rPr>
      </w:pPr>
      <w:r w:rsidRPr="0021793F">
        <w:rPr>
          <w:b/>
          <w:bCs/>
          <w:sz w:val="28"/>
          <w:szCs w:val="28"/>
        </w:rPr>
        <w:t>ШАГ</w:t>
      </w:r>
      <w:r w:rsidRPr="0021793F">
        <w:rPr>
          <w:sz w:val="28"/>
          <w:szCs w:val="28"/>
        </w:rPr>
        <w:t xml:space="preserve"> </w:t>
      </w:r>
      <w:r w:rsidRPr="0021793F">
        <w:rPr>
          <w:b/>
          <w:bCs/>
          <w:sz w:val="28"/>
          <w:szCs w:val="28"/>
        </w:rPr>
        <w:t xml:space="preserve">5 </w:t>
      </w:r>
      <w:r w:rsidRPr="0021793F">
        <w:rPr>
          <w:sz w:val="28"/>
          <w:szCs w:val="28"/>
        </w:rPr>
        <w:t>Отправьтесь с ребенком на пляж или найдите сопровождающего</w:t>
      </w:r>
    </w:p>
    <w:p w:rsidR="00C03AD6" w:rsidRDefault="0021793F" w:rsidP="0021793F">
      <w:pPr>
        <w:pStyle w:val="article-renderblock"/>
        <w:contextualSpacing/>
        <w:jc w:val="both"/>
        <w:rPr>
          <w:sz w:val="28"/>
          <w:szCs w:val="28"/>
        </w:rPr>
      </w:pPr>
      <w:r w:rsidRPr="0021793F">
        <w:rPr>
          <w:sz w:val="28"/>
          <w:szCs w:val="28"/>
        </w:rPr>
        <w:t xml:space="preserve">Идеально, если вы сами или кто-то из ваших родственников отправится с ребенком купаться. Но если так не получается, найдите сопровождающего. Это может быть кто-то из ваших друзей (например, если они тоже едут со своими детьми купаться). </w:t>
      </w:r>
    </w:p>
    <w:p w:rsidR="00C03AD6" w:rsidRDefault="0021793F" w:rsidP="0021793F">
      <w:pPr>
        <w:pStyle w:val="article-renderblock"/>
        <w:contextualSpacing/>
        <w:jc w:val="both"/>
        <w:rPr>
          <w:sz w:val="28"/>
          <w:szCs w:val="28"/>
        </w:rPr>
      </w:pPr>
      <w:r w:rsidRPr="0021793F">
        <w:rPr>
          <w:sz w:val="28"/>
          <w:szCs w:val="28"/>
        </w:rPr>
        <w:t xml:space="preserve">Итак, вы отправились на пляж или отправили сопровождающего. </w:t>
      </w:r>
    </w:p>
    <w:p w:rsidR="0021793F" w:rsidRPr="0021793F" w:rsidRDefault="0021793F" w:rsidP="0021793F">
      <w:pPr>
        <w:pStyle w:val="article-renderblock"/>
        <w:contextualSpacing/>
        <w:jc w:val="both"/>
        <w:rPr>
          <w:sz w:val="28"/>
          <w:szCs w:val="28"/>
        </w:rPr>
      </w:pPr>
      <w:r w:rsidRPr="0021793F">
        <w:rPr>
          <w:b/>
          <w:bCs/>
          <w:sz w:val="28"/>
          <w:szCs w:val="28"/>
        </w:rPr>
        <w:t>ВАЖНО!</w:t>
      </w:r>
      <w:r w:rsidRPr="0021793F">
        <w:rPr>
          <w:sz w:val="28"/>
          <w:szCs w:val="28"/>
        </w:rPr>
        <w:t xml:space="preserve"> Учитывайте характер вашего ребенка и степень послушания. Если самодисциплина не его сильное качество, не отпускайте его далеко от себя на глубину. Обязательно надевайте надувное средство безопасности.</w:t>
      </w:r>
    </w:p>
    <w:p w:rsidR="00C03AD6" w:rsidRDefault="00C03AD6" w:rsidP="0021793F">
      <w:pPr>
        <w:pStyle w:val="article-renderblock"/>
        <w:contextualSpacing/>
        <w:jc w:val="both"/>
        <w:rPr>
          <w:b/>
          <w:bCs/>
          <w:sz w:val="28"/>
          <w:szCs w:val="28"/>
        </w:rPr>
      </w:pPr>
    </w:p>
    <w:p w:rsidR="0021793F" w:rsidRPr="0021793F" w:rsidRDefault="0021793F" w:rsidP="0021793F">
      <w:pPr>
        <w:pStyle w:val="article-renderblock"/>
        <w:contextualSpacing/>
        <w:jc w:val="both"/>
        <w:rPr>
          <w:sz w:val="28"/>
          <w:szCs w:val="28"/>
        </w:rPr>
      </w:pPr>
      <w:r w:rsidRPr="0021793F">
        <w:rPr>
          <w:b/>
          <w:bCs/>
          <w:sz w:val="28"/>
          <w:szCs w:val="28"/>
        </w:rPr>
        <w:t>ШАГ</w:t>
      </w:r>
      <w:r w:rsidRPr="0021793F">
        <w:rPr>
          <w:sz w:val="28"/>
          <w:szCs w:val="28"/>
        </w:rPr>
        <w:t xml:space="preserve"> </w:t>
      </w:r>
      <w:r w:rsidRPr="0021793F">
        <w:rPr>
          <w:b/>
          <w:bCs/>
          <w:sz w:val="28"/>
          <w:szCs w:val="28"/>
        </w:rPr>
        <w:t xml:space="preserve">6 </w:t>
      </w:r>
      <w:r w:rsidRPr="0021793F">
        <w:rPr>
          <w:sz w:val="28"/>
          <w:szCs w:val="28"/>
        </w:rPr>
        <w:t>Окажите ребенку помощь в случае ЧП</w:t>
      </w:r>
    </w:p>
    <w:p w:rsidR="0021793F" w:rsidRDefault="0021793F" w:rsidP="0021793F">
      <w:pPr>
        <w:pStyle w:val="article-renderblock"/>
        <w:contextualSpacing/>
        <w:jc w:val="both"/>
        <w:rPr>
          <w:sz w:val="28"/>
          <w:szCs w:val="28"/>
        </w:rPr>
      </w:pPr>
      <w:r w:rsidRPr="0021793F">
        <w:rPr>
          <w:sz w:val="28"/>
          <w:szCs w:val="28"/>
        </w:rPr>
        <w:t>Даже при соблюдении всех вышеперечисленных рекомендаций может случиться ЧП. Вы должны знать, как оказать ребенку помощь. Существуют правила и рекомендации, которые помогут своевременно предотвратить последствия, защитить и спасти ребенка</w:t>
      </w:r>
      <w:r w:rsidR="00C03AD6">
        <w:rPr>
          <w:sz w:val="28"/>
          <w:szCs w:val="28"/>
        </w:rPr>
        <w:t>.</w:t>
      </w:r>
    </w:p>
    <w:p w:rsidR="00C03AD6" w:rsidRDefault="00C03AD6" w:rsidP="0021793F">
      <w:pPr>
        <w:pStyle w:val="article-renderblock"/>
        <w:contextualSpacing/>
        <w:jc w:val="both"/>
        <w:rPr>
          <w:sz w:val="28"/>
          <w:szCs w:val="28"/>
        </w:rPr>
      </w:pPr>
    </w:p>
    <w:p w:rsidR="00C03AD6" w:rsidRDefault="00C03AD6" w:rsidP="00C03AD6">
      <w:pPr>
        <w:pStyle w:val="article-renderblock"/>
        <w:contextualSpacing/>
        <w:jc w:val="center"/>
        <w:rPr>
          <w:b/>
          <w:color w:val="FF0000"/>
          <w:sz w:val="28"/>
          <w:szCs w:val="28"/>
        </w:rPr>
      </w:pPr>
      <w:r w:rsidRPr="00C03AD6">
        <w:rPr>
          <w:b/>
          <w:color w:val="FF0000"/>
          <w:sz w:val="28"/>
          <w:szCs w:val="28"/>
        </w:rPr>
        <w:t xml:space="preserve">Помните, что жизнь и здоровье вашего ребенка находятся исключительно под вашей ответственностью. </w:t>
      </w:r>
    </w:p>
    <w:p w:rsidR="00C03AD6" w:rsidRPr="00C03AD6" w:rsidRDefault="00C03AD6" w:rsidP="00C03AD6">
      <w:pPr>
        <w:pStyle w:val="article-renderblock"/>
        <w:contextualSpacing/>
        <w:jc w:val="center"/>
        <w:rPr>
          <w:sz w:val="28"/>
          <w:szCs w:val="28"/>
        </w:rPr>
      </w:pPr>
      <w:r w:rsidRPr="00C03AD6">
        <w:rPr>
          <w:b/>
          <w:color w:val="FF0000"/>
          <w:sz w:val="28"/>
          <w:szCs w:val="28"/>
        </w:rPr>
        <w:t>Бдительность, вовлеченность, внимательность и своевременная помощь могут уберечь его от опасностей и сделать летний день на пляже по-настоящему счастливым и радостным.</w:t>
      </w:r>
    </w:p>
    <w:p w:rsidR="00C03AD6" w:rsidRPr="00C03AD6" w:rsidRDefault="00C03AD6" w:rsidP="00C03AD6">
      <w:pPr>
        <w:pStyle w:val="1"/>
        <w:rPr>
          <w:rFonts w:ascii="Times New Roman" w:eastAsia="Times New Roman" w:hAnsi="Times New Roman" w:cs="Times New Roman"/>
          <w:b/>
          <w:bCs/>
          <w:color w:val="auto"/>
          <w:kern w:val="36"/>
          <w:sz w:val="16"/>
          <w:szCs w:val="16"/>
          <w:lang w:eastAsia="ru-RU"/>
        </w:rPr>
      </w:pPr>
    </w:p>
    <w:p w:rsidR="00C03AD6" w:rsidRDefault="00C03AD6" w:rsidP="00C03AD6"/>
    <w:p w:rsidR="00C03AD6" w:rsidRDefault="00C03AD6" w:rsidP="00C03AD6"/>
    <w:p w:rsidR="00C03AD6" w:rsidRDefault="00C03AD6" w:rsidP="00C03AD6"/>
    <w:p w:rsidR="00C03AD6" w:rsidRDefault="00C03AD6" w:rsidP="00C03AD6"/>
    <w:p w:rsidR="00C03AD6" w:rsidRDefault="00C03AD6" w:rsidP="00C03AD6"/>
    <w:p w:rsidR="00C03AD6" w:rsidRPr="00C03AD6" w:rsidRDefault="00C03AD6" w:rsidP="00C03AD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C03AD6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Памятки для родителей о безопасности детей</w:t>
      </w:r>
    </w:p>
    <w:p w:rsidR="00C03AD6" w:rsidRPr="00C03AD6" w:rsidRDefault="00C03AD6" w:rsidP="00C03AD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03AD6">
        <w:rPr>
          <w:rFonts w:ascii="Times New Roman" w:hAnsi="Times New Roman" w:cs="Times New Roman"/>
          <w:b/>
          <w:color w:val="FF0000"/>
          <w:sz w:val="32"/>
          <w:szCs w:val="32"/>
        </w:rPr>
        <w:t>Помните:</w:t>
      </w:r>
    </w:p>
    <w:p w:rsidR="00C03AD6" w:rsidRPr="00C03AD6" w:rsidRDefault="00C03AD6" w:rsidP="00C03AD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A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Вас лежит ответственность за жизнь и здоровье Ваши</w:t>
      </w:r>
      <w:r w:rsidR="003E314A">
        <w:rPr>
          <w:rFonts w:ascii="Times New Roman" w:eastAsia="Times New Roman" w:hAnsi="Times New Roman" w:cs="Times New Roman"/>
          <w:sz w:val="28"/>
          <w:szCs w:val="28"/>
          <w:lang w:eastAsia="ru-RU"/>
        </w:rPr>
        <w:t>х детей в период летних каникул!</w:t>
      </w:r>
    </w:p>
    <w:p w:rsidR="00C03AD6" w:rsidRPr="00C03AD6" w:rsidRDefault="00C03AD6" w:rsidP="003E314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03AD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Чтобы избежать непредвиденных ситуаций с детьми, убедительно просим Вас</w:t>
      </w:r>
      <w:r w:rsidRPr="00C03AD6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C03AD6" w:rsidRPr="00C03AD6" w:rsidRDefault="00C03AD6" w:rsidP="00C03AD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A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строго контролировать свободное время Ваших детей. Не допускать нахождение их без сопровождения взрослых в вечернее и ночное время с 22.00 до 06.00 часов;</w:t>
      </w:r>
    </w:p>
    <w:p w:rsidR="00C03AD6" w:rsidRPr="00C03AD6" w:rsidRDefault="00C03AD6" w:rsidP="00C03AD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A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разрешать купание на водоемах только в установленных местах и в вашем присутствии;</w:t>
      </w:r>
    </w:p>
    <w:p w:rsidR="00C03AD6" w:rsidRPr="00C03AD6" w:rsidRDefault="00C03AD6" w:rsidP="00C03AD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AD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ребенок в воде, не спускайте с него глаз, не отвлекайтесь – подчас минута может обернуться трагедией;</w:t>
      </w:r>
    </w:p>
    <w:p w:rsidR="00C03AD6" w:rsidRPr="00C03AD6" w:rsidRDefault="00C03AD6" w:rsidP="00C03AD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A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 объясните детям, что они не должны купаться в одиночку, а также нырять в незнакомом месте;</w:t>
      </w:r>
    </w:p>
    <w:p w:rsidR="00C03AD6" w:rsidRPr="00C03AD6" w:rsidRDefault="00C03AD6" w:rsidP="00C03AD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AD6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взрослый, который присматривает за купающимися детьми, должен сам уметь плавать, оказывать первую помощь;</w:t>
      </w:r>
    </w:p>
    <w:p w:rsidR="00C03AD6" w:rsidRPr="00C03AD6" w:rsidRDefault="00C03AD6" w:rsidP="00C03AD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AD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позволяйте детям на велосипедах выезжать на проезжую часть дороги;</w:t>
      </w:r>
    </w:p>
    <w:p w:rsidR="00C03AD6" w:rsidRPr="00C03AD6" w:rsidRDefault="00C03AD6" w:rsidP="00C03AD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A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проявляйте осторожность и соблюдайте все требования безопасности, находясь с детьми на игровой или спортивной площадке, в поездке или во время отдыха на природе;</w:t>
      </w:r>
    </w:p>
    <w:p w:rsidR="00C03AD6" w:rsidRPr="00C03AD6" w:rsidRDefault="00C03AD6" w:rsidP="00C03AD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AD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разрешайте детям самостоятельно управлять авто- и мототранспортом;</w:t>
      </w:r>
    </w:p>
    <w:p w:rsidR="00C03AD6" w:rsidRPr="00C03AD6" w:rsidRDefault="00C03AD6" w:rsidP="00C03AD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A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доведите до сведения детей правила пожарной безопасности, поведения в природе (лес, парк, речка) и на улице!</w:t>
      </w:r>
    </w:p>
    <w:p w:rsidR="00C03AD6" w:rsidRPr="00C03AD6" w:rsidRDefault="00C03AD6" w:rsidP="00C03AD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A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научите оказывать первую медицинскую помощь при несчастных случаях!</w:t>
      </w:r>
    </w:p>
    <w:p w:rsidR="00C03AD6" w:rsidRPr="00C03AD6" w:rsidRDefault="00C03AD6" w:rsidP="00C03AD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AD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контролируйте место пребывания детей;</w:t>
      </w:r>
    </w:p>
    <w:p w:rsidR="00C03AD6" w:rsidRPr="00C03AD6" w:rsidRDefault="00C03AD6" w:rsidP="00C03AD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A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соблюдайте ПДД, правила пожарной безопасности, правила использовании газовых и электроприборов;</w:t>
      </w:r>
    </w:p>
    <w:p w:rsidR="00C03AD6" w:rsidRPr="00C03AD6" w:rsidRDefault="00C03AD6" w:rsidP="00C03AD6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AD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особую осторожность проявляйте в лесу в связи с ККГЛ (клещи).</w:t>
      </w:r>
    </w:p>
    <w:p w:rsidR="003E314A" w:rsidRDefault="00C03AD6" w:rsidP="003E3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3A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Помните!!! </w:t>
      </w:r>
    </w:p>
    <w:p w:rsidR="003E314A" w:rsidRDefault="00C03AD6" w:rsidP="003E3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03A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Здоровье Вашего ребенка зависит от Вашего постоянного контроля, любви и заботы!!! </w:t>
      </w:r>
    </w:p>
    <w:p w:rsidR="00C03AD6" w:rsidRPr="00C03AD6" w:rsidRDefault="00C03AD6" w:rsidP="003E31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A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Берегите своих детей, не оставляйте их без присмотра!</w:t>
      </w:r>
    </w:p>
    <w:p w:rsidR="00C03AD6" w:rsidRPr="00C03AD6" w:rsidRDefault="00C03AD6" w:rsidP="00C03AD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A061A3" wp14:editId="4D140F9B">
            <wp:extent cx="5876925" cy="9277350"/>
            <wp:effectExtent l="0" t="0" r="9525" b="0"/>
            <wp:docPr id="2" name="Рисунок 2" descr="https://noyamolod.ru/uploads/posts/2017-05/1495781255_pamyatka-ob-opasnostyah-otkrytogo-ok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oyamolod.ru/uploads/posts/2017-05/1495781255_pamyatka-ob-opasnostyah-otkrytogo-okn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A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CEA300" wp14:editId="4C37EA62">
            <wp:extent cx="5791200" cy="9439275"/>
            <wp:effectExtent l="0" t="0" r="0" b="9525"/>
            <wp:docPr id="3" name="Рисунок 3" descr="https://noyamolod.ru/uploads/posts/2017-05/1495802367_listovka-bezopasnost-detey-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oyamolod.ru/uploads/posts/2017-05/1495802367_listovka-bezopasnost-detey-dom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A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E314A" w:rsidRPr="00C03A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32F5930" wp14:editId="1A7D4B4D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6247765" cy="4514850"/>
            <wp:effectExtent l="0" t="0" r="635" b="0"/>
            <wp:wrapTight wrapText="bothSides">
              <wp:wrapPolygon edited="0">
                <wp:start x="0" y="0"/>
                <wp:lineTo x="0" y="21509"/>
                <wp:lineTo x="21536" y="21509"/>
                <wp:lineTo x="21536" y="0"/>
                <wp:lineTo x="0" y="0"/>
              </wp:wrapPolygon>
            </wp:wrapTight>
            <wp:docPr id="4" name="Рисунок 4" descr="https://noyamolod.ru/uploads/posts/2017-05/149578110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noyamolod.ru/uploads/posts/2017-05/1495781107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144" cy="45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03A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E314A" w:rsidRPr="00C03A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A7542DA" wp14:editId="5F92863A">
            <wp:simplePos x="0" y="0"/>
            <wp:positionH relativeFrom="page">
              <wp:align>center</wp:align>
            </wp:positionH>
            <wp:positionV relativeFrom="paragraph">
              <wp:posOffset>4994910</wp:posOffset>
            </wp:positionV>
            <wp:extent cx="5962225" cy="4338320"/>
            <wp:effectExtent l="0" t="0" r="635" b="5080"/>
            <wp:wrapTight wrapText="bothSides">
              <wp:wrapPolygon edited="0">
                <wp:start x="0" y="0"/>
                <wp:lineTo x="0" y="21530"/>
                <wp:lineTo x="21533" y="21530"/>
                <wp:lineTo x="21533" y="0"/>
                <wp:lineTo x="0" y="0"/>
              </wp:wrapPolygon>
            </wp:wrapTight>
            <wp:docPr id="5" name="Рисунок 5" descr="https://noyamolod.ru/uploads/posts/2017-05/1495781109_instruktaj-dlya-detey-i-roditeley-o-bezopasnosti-detey-vo-vremya-letnih-kanikul-76000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noyamolod.ru/uploads/posts/2017-05/1495781109_instruktaj-dlya-detey-i-roditeley-o-bezopasnosti-detey-vo-vremya-letnih-kanikul-76000-larg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225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3AD6" w:rsidRPr="00C03AD6" w:rsidRDefault="003E314A" w:rsidP="00C03AD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8EBED6A" wp14:editId="5DFFB354">
            <wp:simplePos x="0" y="0"/>
            <wp:positionH relativeFrom="column">
              <wp:posOffset>-327660</wp:posOffset>
            </wp:positionH>
            <wp:positionV relativeFrom="paragraph">
              <wp:posOffset>3810</wp:posOffset>
            </wp:positionV>
            <wp:extent cx="6124575" cy="9172575"/>
            <wp:effectExtent l="0" t="0" r="9525" b="9525"/>
            <wp:wrapTight wrapText="bothSides">
              <wp:wrapPolygon edited="0">
                <wp:start x="0" y="0"/>
                <wp:lineTo x="0" y="21578"/>
                <wp:lineTo x="21566" y="21578"/>
                <wp:lineTo x="21566" y="0"/>
                <wp:lineTo x="0" y="0"/>
              </wp:wrapPolygon>
            </wp:wrapTight>
            <wp:docPr id="6" name="Рисунок 6" descr="https://noyamolod.ru/uploads/posts/2017-05/1495781073_bezopasnost-nav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oyamolod.ru/uploads/posts/2017-05/1495781073_bezopasnost-navod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AD6" w:rsidRPr="00C03AD6" w:rsidRDefault="00C03AD6" w:rsidP="00C03AD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A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3810</wp:posOffset>
            </wp:positionV>
            <wp:extent cx="5924550" cy="8667750"/>
            <wp:effectExtent l="0" t="0" r="0" b="0"/>
            <wp:wrapTight wrapText="bothSides">
              <wp:wrapPolygon edited="0">
                <wp:start x="0" y="0"/>
                <wp:lineTo x="0" y="21553"/>
                <wp:lineTo x="21531" y="21553"/>
                <wp:lineTo x="21531" y="0"/>
                <wp:lineTo x="0" y="0"/>
              </wp:wrapPolygon>
            </wp:wrapTight>
            <wp:docPr id="7" name="Рисунок 7" descr="https://noyamolod.ru/uploads/posts/2017-05/1495781155_kleg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noyamolod.ru/uploads/posts/2017-05/1495781155_klegi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3A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3A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046E54" wp14:editId="172F3B5E">
            <wp:extent cx="5753100" cy="9239250"/>
            <wp:effectExtent l="0" t="0" r="0" b="0"/>
            <wp:docPr id="8" name="Рисунок 8" descr="https://noyamolod.ru/uploads/posts/2017-05/1495781202_pri-katanii-na-rolikah-i-velosip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oyamolod.ru/uploads/posts/2017-05/1495781202_pri-katanii-na-rolikah-i-velosiped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A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3A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524500" cy="8905875"/>
            <wp:effectExtent l="0" t="0" r="0" b="9525"/>
            <wp:wrapTight wrapText="bothSides">
              <wp:wrapPolygon edited="0">
                <wp:start x="0" y="0"/>
                <wp:lineTo x="0" y="21577"/>
                <wp:lineTo x="21526" y="21577"/>
                <wp:lineTo x="21526" y="0"/>
                <wp:lineTo x="0" y="0"/>
              </wp:wrapPolygon>
            </wp:wrapTight>
            <wp:docPr id="9" name="Рисунок 9" descr="https://noyamolod.ru/uploads/posts/2017-05/1495781197_bezopasnost-detey-v-letniy-period-sol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noyamolod.ru/uploads/posts/2017-05/1495781197_bezopasnost-detey-v-letniy-period-solnc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3A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03A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EB4DCB" wp14:editId="4277AC65">
            <wp:extent cx="5800725" cy="8934450"/>
            <wp:effectExtent l="0" t="0" r="9525" b="0"/>
            <wp:docPr id="10" name="Рисунок 10" descr="https://noyamolod.ru/uploads/posts/2017-05/1495781216_pamyatka_o_bezopas_poved_vo_vrem_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noyamolod.ru/uploads/posts/2017-05/1495781216_pamyatka_o_bezopas_poved_vo_vrem_ka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E68" w:rsidRPr="00C03AD6" w:rsidRDefault="00F80E68" w:rsidP="00C03AD6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F80E68" w:rsidRPr="00C03AD6" w:rsidSect="0021793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4474C"/>
    <w:multiLevelType w:val="multilevel"/>
    <w:tmpl w:val="04D84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0855BA"/>
    <w:multiLevelType w:val="multilevel"/>
    <w:tmpl w:val="29B2D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2DB36B2"/>
    <w:multiLevelType w:val="multilevel"/>
    <w:tmpl w:val="FFB08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B11C40"/>
    <w:multiLevelType w:val="multilevel"/>
    <w:tmpl w:val="E3FE0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5930F3"/>
    <w:multiLevelType w:val="multilevel"/>
    <w:tmpl w:val="2A38E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6E7335A"/>
    <w:multiLevelType w:val="multilevel"/>
    <w:tmpl w:val="71B0D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B105AC"/>
    <w:multiLevelType w:val="multilevel"/>
    <w:tmpl w:val="77767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FA9"/>
    <w:rsid w:val="0021793F"/>
    <w:rsid w:val="003E314A"/>
    <w:rsid w:val="00697A04"/>
    <w:rsid w:val="00AE4FA9"/>
    <w:rsid w:val="00B06E2C"/>
    <w:rsid w:val="00B9105F"/>
    <w:rsid w:val="00C03AD6"/>
    <w:rsid w:val="00F8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2F5339-B32B-4FB5-A557-051676430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FA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C03A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217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03A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C03A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0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7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1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7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16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51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0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97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17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46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398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2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1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25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940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us1</dc:creator>
  <cp:keywords/>
  <dc:description/>
  <cp:lastModifiedBy>us1</cp:lastModifiedBy>
  <cp:revision>2</cp:revision>
  <dcterms:created xsi:type="dcterms:W3CDTF">2020-07-15T11:09:00Z</dcterms:created>
  <dcterms:modified xsi:type="dcterms:W3CDTF">2020-07-16T09:07:00Z</dcterms:modified>
</cp:coreProperties>
</file>