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CA" w:rsidRDefault="004C0CCA" w:rsidP="004C0CC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2C5ABD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                                                                                          </w:t>
      </w:r>
    </w:p>
    <w:p w:rsidR="004C0CCA" w:rsidRDefault="004C0CCA" w:rsidP="004C0CC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39256B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программа спортивной подготовки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56B">
        <w:rPr>
          <w:rFonts w:ascii="Times New Roman" w:eastAsia="Calibri" w:hAnsi="Times New Roman" w:cs="Times New Roman"/>
          <w:sz w:val="28"/>
          <w:szCs w:val="28"/>
        </w:rPr>
        <w:t xml:space="preserve">по виду спорта «ДЗЮДО» </w:t>
      </w:r>
      <w:r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    </w:t>
      </w:r>
    </w:p>
    <w:p w:rsidR="004C0CCA" w:rsidRPr="002C5ABD" w:rsidRDefault="004C0CCA" w:rsidP="004C0CC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5ABD">
        <w:rPr>
          <w:rFonts w:ascii="Times New Roman" w:hAnsi="Times New Roman" w:cs="Times New Roman"/>
          <w:b/>
          <w:sz w:val="28"/>
          <w:szCs w:val="28"/>
        </w:rPr>
        <w:t>Годовой учебно-тренировочный план</w:t>
      </w:r>
    </w:p>
    <w:p w:rsidR="004C0CCA" w:rsidRPr="008B5199" w:rsidRDefault="004C0CCA" w:rsidP="004C0CC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0CCA" w:rsidRPr="008B5199" w:rsidRDefault="004C0CCA" w:rsidP="004C0CC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8B519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 соответствии</w:t>
      </w:r>
      <w:r w:rsidRPr="008B519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 Приложением N 2 и № 5</w:t>
      </w:r>
      <w:r w:rsidRPr="008B519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к ФССП по виду спорта "дзюдо"</w:t>
      </w:r>
    </w:p>
    <w:p w:rsidR="004C0CCA" w:rsidRPr="008B5199" w:rsidRDefault="004C0CCA" w:rsidP="004C0CC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tbl>
      <w:tblPr>
        <w:tblStyle w:val="1"/>
        <w:tblW w:w="15195" w:type="dxa"/>
        <w:tblLayout w:type="fixed"/>
        <w:tblLook w:val="04A0" w:firstRow="1" w:lastRow="0" w:firstColumn="1" w:lastColumn="0" w:noHBand="0" w:noVBand="1"/>
      </w:tblPr>
      <w:tblGrid>
        <w:gridCol w:w="711"/>
        <w:gridCol w:w="3583"/>
        <w:gridCol w:w="1344"/>
        <w:gridCol w:w="1045"/>
        <w:gridCol w:w="1045"/>
        <w:gridCol w:w="1045"/>
        <w:gridCol w:w="1046"/>
        <w:gridCol w:w="1046"/>
        <w:gridCol w:w="1123"/>
        <w:gridCol w:w="1124"/>
        <w:gridCol w:w="1041"/>
        <w:gridCol w:w="1042"/>
      </w:tblGrid>
      <w:tr w:rsidR="004C0CCA" w:rsidRPr="008B5199" w:rsidTr="00890B2E">
        <w:trPr>
          <w:trHeight w:val="288"/>
        </w:trPr>
        <w:tc>
          <w:tcPr>
            <w:tcW w:w="711" w:type="dxa"/>
            <w:vMerge w:val="restart"/>
          </w:tcPr>
          <w:p w:rsidR="004C0CCA" w:rsidRPr="008B5199" w:rsidRDefault="004C0CCA" w:rsidP="00890B2E">
            <w:pPr>
              <w:widowControl w:val="0"/>
              <w:contextualSpacing/>
              <w:rPr>
                <w:rFonts w:ascii="Times New Roman" w:eastAsia="Franklin Gothic Medium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Franklin Gothic Medium" w:hAnsi="Times New Roman" w:cs="Times New Roman"/>
                <w:sz w:val="28"/>
                <w:szCs w:val="28"/>
              </w:rPr>
              <w:t>№</w:t>
            </w:r>
          </w:p>
          <w:p w:rsidR="004C0CCA" w:rsidRPr="008B5199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 w:val="restart"/>
          </w:tcPr>
          <w:p w:rsidR="004C0CCA" w:rsidRPr="008B5199" w:rsidRDefault="004C0CCA" w:rsidP="00890B2E">
            <w:pPr>
              <w:widowControl w:val="0"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подготовки и иные</w:t>
            </w: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0901" w:type="dxa"/>
            <w:gridSpan w:val="10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Этапы и годы спортивной подготовки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4" w:type="dxa"/>
            <w:gridSpan w:val="3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Этап начальной подготовки</w:t>
            </w:r>
          </w:p>
        </w:tc>
        <w:tc>
          <w:tcPr>
            <w:tcW w:w="5384" w:type="dxa"/>
            <w:gridSpan w:val="5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proofErr w:type="gramStart"/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Учебно-тренировочный этап (этап спортивной </w:t>
            </w:r>
            <w:proofErr w:type="gramEnd"/>
          </w:p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специализации)</w:t>
            </w:r>
          </w:p>
        </w:tc>
        <w:tc>
          <w:tcPr>
            <w:tcW w:w="2083" w:type="dxa"/>
            <w:gridSpan w:val="2"/>
            <w:vMerge w:val="restart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Этап совершенствования спортивного мастерства</w:t>
            </w:r>
          </w:p>
        </w:tc>
      </w:tr>
      <w:tr w:rsidR="004C0CCA" w:rsidRPr="008B5199" w:rsidTr="00890B2E">
        <w:trPr>
          <w:trHeight w:val="469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НП-1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spacing w:after="120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НП-2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НП-3;</w:t>
            </w:r>
          </w:p>
          <w:p w:rsidR="004C0CCA" w:rsidRPr="008B5199" w:rsidRDefault="004C0CCA" w:rsidP="00890B2E">
            <w:pPr>
              <w:widowControl w:val="0"/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НП-4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УТГ-1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contextualSpacing/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УТГ-2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contextualSpacing/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УТГ-3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contextualSpacing/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УТГ-4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contextualSpacing/>
            </w:pPr>
            <w:r w:rsidRPr="008B51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УТГ-5</w:t>
            </w:r>
          </w:p>
        </w:tc>
        <w:tc>
          <w:tcPr>
            <w:tcW w:w="2083" w:type="dxa"/>
            <w:gridSpan w:val="2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901" w:type="dxa"/>
            <w:gridSpan w:val="10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Недельная нагрузка в часах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ind w:left="2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ind w:left="3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901" w:type="dxa"/>
            <w:gridSpan w:val="10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тренировочных занятий в неделю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ind w:left="2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ind w:left="3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901" w:type="dxa"/>
            <w:gridSpan w:val="10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901" w:type="dxa"/>
            <w:gridSpan w:val="10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(человек)</w:t>
            </w:r>
          </w:p>
        </w:tc>
      </w:tr>
      <w:tr w:rsidR="004C0CCA" w:rsidRPr="008B5199" w:rsidTr="00890B2E">
        <w:trPr>
          <w:trHeight w:val="131"/>
        </w:trPr>
        <w:tc>
          <w:tcPr>
            <w:tcW w:w="711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34" w:type="dxa"/>
            <w:gridSpan w:val="3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4" w:type="dxa"/>
            <w:gridSpan w:val="5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3" w:type="dxa"/>
            <w:gridSpan w:val="2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CCA" w:rsidRPr="008B5199" w:rsidTr="00890B2E">
        <w:trPr>
          <w:trHeight w:val="589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4C0CCA" w:rsidRPr="008B5199" w:rsidTr="00890B2E">
        <w:trPr>
          <w:trHeight w:val="575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4C0CCA" w:rsidRPr="008B5199" w:rsidTr="00890B2E">
        <w:trPr>
          <w:trHeight w:val="589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4C0CCA" w:rsidRPr="008B5199" w:rsidTr="00890B2E">
        <w:trPr>
          <w:trHeight w:val="353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Техническая подготовка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</w:tr>
      <w:tr w:rsidR="004C0CCA" w:rsidRPr="008B5199" w:rsidTr="00890B2E">
        <w:trPr>
          <w:trHeight w:val="438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Тактическая подготовка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C0CCA" w:rsidRPr="008B5199" w:rsidTr="00890B2E">
        <w:trPr>
          <w:trHeight w:val="479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Теоретическая подготовка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0CCA" w:rsidRPr="008B5199" w:rsidTr="00890B2E">
        <w:trPr>
          <w:trHeight w:val="575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Психологическая подготовка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C0CCA" w:rsidRPr="008B5199" w:rsidTr="00890B2E">
        <w:trPr>
          <w:trHeight w:val="479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Инструкторская практика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C0CCA" w:rsidRPr="008B5199" w:rsidTr="00890B2E">
        <w:trPr>
          <w:trHeight w:val="465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Судейская практика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C0CCA" w:rsidRPr="008B5199" w:rsidTr="00890B2E">
        <w:trPr>
          <w:trHeight w:val="877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proofErr w:type="gramStart"/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Контрольные мероприятия (тестирование и контроль</w:t>
            </w:r>
            <w:proofErr w:type="gramEnd"/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0CCA" w:rsidRPr="008B5199" w:rsidTr="00890B2E">
        <w:trPr>
          <w:trHeight w:val="877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83" w:type="dxa"/>
          </w:tcPr>
          <w:p w:rsidR="004C0CCA" w:rsidRPr="00972C37" w:rsidRDefault="004C0CCA" w:rsidP="00890B2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Медицинские, </w:t>
            </w:r>
            <w:proofErr w:type="spellStart"/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медико</w:t>
            </w:r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биологические</w:t>
            </w:r>
            <w:proofErr w:type="spellEnd"/>
            <w:r w:rsidRPr="00972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мероприятия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0CCA" w:rsidRPr="008B5199" w:rsidTr="00890B2E">
        <w:trPr>
          <w:trHeight w:val="589"/>
        </w:trPr>
        <w:tc>
          <w:tcPr>
            <w:tcW w:w="71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8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Восстановительные</w:t>
            </w:r>
          </w:p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C0CCA" w:rsidRPr="008B5199" w:rsidTr="00890B2E">
        <w:trPr>
          <w:trHeight w:val="479"/>
        </w:trPr>
        <w:tc>
          <w:tcPr>
            <w:tcW w:w="4294" w:type="dxa"/>
            <w:gridSpan w:val="2"/>
          </w:tcPr>
          <w:p w:rsidR="004C0CCA" w:rsidRPr="008B5199" w:rsidRDefault="004C0CCA" w:rsidP="0089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1344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1045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046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123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1124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1041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1042" w:type="dxa"/>
          </w:tcPr>
          <w:p w:rsidR="004C0CCA" w:rsidRPr="008B5199" w:rsidRDefault="004C0CCA" w:rsidP="00890B2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199">
              <w:rPr>
                <w:rFonts w:ascii="Times New Roman" w:eastAsia="Times New Roman" w:hAnsi="Times New Roman" w:cs="Times New Roman"/>
                <w:sz w:val="28"/>
                <w:szCs w:val="28"/>
              </w:rPr>
              <w:t>1248</w:t>
            </w:r>
          </w:p>
        </w:tc>
      </w:tr>
    </w:tbl>
    <w:p w:rsidR="004C0CCA" w:rsidRPr="008B5199" w:rsidRDefault="004C0CCA" w:rsidP="004C0CC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C043BC" w:rsidRDefault="00C043BC"/>
    <w:sectPr w:rsidR="00C043BC" w:rsidSect="004C0C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71"/>
    <w:rsid w:val="004C0CCA"/>
    <w:rsid w:val="00C043BC"/>
    <w:rsid w:val="00F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0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2024-05-21T11:48:00Z</dcterms:created>
  <dcterms:modified xsi:type="dcterms:W3CDTF">2024-05-21T11:50:00Z</dcterms:modified>
</cp:coreProperties>
</file>